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30A" w:rsidRDefault="0001630A">
      <w:bookmarkStart w:id="0" w:name="_GoBack"/>
      <w:bookmarkEnd w:id="0"/>
    </w:p>
    <w:p w:rsidR="0001630A" w:rsidRDefault="002774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Formularz rekrutacyjny</w:t>
      </w:r>
    </w:p>
    <w:p w:rsidR="0001630A" w:rsidRDefault="00277472">
      <w:pPr>
        <w:jc w:val="center"/>
        <w:rPr>
          <w:b/>
        </w:rPr>
      </w:pPr>
      <w:r>
        <w:rPr>
          <w:b/>
          <w:sz w:val="32"/>
          <w:szCs w:val="32"/>
        </w:rPr>
        <w:t xml:space="preserve">Dodatkowe zajęcia dla dzieci w ramach projektu pt. „Szansa - rozszerzenie oferty edukacyjnej dla dzieci niepełnosprawnych </w:t>
      </w:r>
      <w:r>
        <w:rPr>
          <w:b/>
          <w:sz w:val="32"/>
          <w:szCs w:val="32"/>
        </w:rPr>
        <w:br/>
        <w:t>w wieku przedszkolnym w OREW w Goleniowie”</w:t>
      </w:r>
    </w:p>
    <w:p w:rsidR="0001630A" w:rsidRDefault="0001630A"/>
    <w:tbl>
      <w:tblPr>
        <w:tblStyle w:val="a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6977"/>
      </w:tblGrid>
      <w:tr w:rsidR="0001630A">
        <w:trPr>
          <w:trHeight w:val="560"/>
        </w:trPr>
        <w:tc>
          <w:tcPr>
            <w:tcW w:w="2235" w:type="dxa"/>
            <w:vAlign w:val="center"/>
          </w:tcPr>
          <w:p w:rsidR="0001630A" w:rsidRDefault="00277472">
            <w:r>
              <w:t>Nazwisko i imię dziecka</w:t>
            </w:r>
          </w:p>
        </w:tc>
        <w:tc>
          <w:tcPr>
            <w:tcW w:w="6977" w:type="dxa"/>
            <w:vAlign w:val="center"/>
          </w:tcPr>
          <w:p w:rsidR="0001630A" w:rsidRDefault="0001630A">
            <w:pPr>
              <w:jc w:val="center"/>
            </w:pPr>
          </w:p>
        </w:tc>
      </w:tr>
      <w:tr w:rsidR="0001630A">
        <w:trPr>
          <w:trHeight w:val="560"/>
        </w:trPr>
        <w:tc>
          <w:tcPr>
            <w:tcW w:w="2235" w:type="dxa"/>
            <w:vAlign w:val="center"/>
          </w:tcPr>
          <w:p w:rsidR="0001630A" w:rsidRDefault="00277472">
            <w:r>
              <w:t>PESEL dziecka</w:t>
            </w:r>
          </w:p>
        </w:tc>
        <w:tc>
          <w:tcPr>
            <w:tcW w:w="6977" w:type="dxa"/>
            <w:vAlign w:val="center"/>
          </w:tcPr>
          <w:p w:rsidR="0001630A" w:rsidRDefault="0001630A">
            <w:pPr>
              <w:jc w:val="center"/>
            </w:pPr>
          </w:p>
        </w:tc>
      </w:tr>
      <w:tr w:rsidR="0001630A">
        <w:trPr>
          <w:trHeight w:val="560"/>
        </w:trPr>
        <w:tc>
          <w:tcPr>
            <w:tcW w:w="2235" w:type="dxa"/>
            <w:vAlign w:val="center"/>
          </w:tcPr>
          <w:p w:rsidR="0001630A" w:rsidRDefault="00277472">
            <w:r>
              <w:t>Adres</w:t>
            </w:r>
          </w:p>
        </w:tc>
        <w:tc>
          <w:tcPr>
            <w:tcW w:w="6977" w:type="dxa"/>
            <w:vAlign w:val="center"/>
          </w:tcPr>
          <w:p w:rsidR="0001630A" w:rsidRDefault="0001630A">
            <w:pPr>
              <w:jc w:val="center"/>
            </w:pPr>
          </w:p>
        </w:tc>
      </w:tr>
      <w:tr w:rsidR="0001630A">
        <w:trPr>
          <w:trHeight w:val="560"/>
        </w:trPr>
        <w:tc>
          <w:tcPr>
            <w:tcW w:w="2235" w:type="dxa"/>
            <w:vAlign w:val="center"/>
          </w:tcPr>
          <w:p w:rsidR="0001630A" w:rsidRDefault="00277472">
            <w:r>
              <w:t>Imię i nazwisko opiekuna prawnego</w:t>
            </w:r>
          </w:p>
        </w:tc>
        <w:tc>
          <w:tcPr>
            <w:tcW w:w="6977" w:type="dxa"/>
            <w:vAlign w:val="center"/>
          </w:tcPr>
          <w:p w:rsidR="0001630A" w:rsidRDefault="0001630A">
            <w:pPr>
              <w:jc w:val="center"/>
            </w:pPr>
          </w:p>
        </w:tc>
      </w:tr>
      <w:tr w:rsidR="0001630A">
        <w:trPr>
          <w:trHeight w:val="560"/>
        </w:trPr>
        <w:tc>
          <w:tcPr>
            <w:tcW w:w="2235" w:type="dxa"/>
            <w:vAlign w:val="center"/>
          </w:tcPr>
          <w:p w:rsidR="0001630A" w:rsidRDefault="00277472">
            <w:r>
              <w:t>Telefon</w:t>
            </w:r>
          </w:p>
        </w:tc>
        <w:tc>
          <w:tcPr>
            <w:tcW w:w="6977" w:type="dxa"/>
            <w:vAlign w:val="center"/>
          </w:tcPr>
          <w:p w:rsidR="0001630A" w:rsidRDefault="0001630A">
            <w:pPr>
              <w:jc w:val="center"/>
            </w:pPr>
          </w:p>
        </w:tc>
      </w:tr>
      <w:tr w:rsidR="0001630A">
        <w:trPr>
          <w:trHeight w:val="560"/>
        </w:trPr>
        <w:tc>
          <w:tcPr>
            <w:tcW w:w="2235" w:type="dxa"/>
            <w:vAlign w:val="center"/>
          </w:tcPr>
          <w:p w:rsidR="0001630A" w:rsidRDefault="00277472">
            <w:r>
              <w:t>E-mail</w:t>
            </w:r>
          </w:p>
        </w:tc>
        <w:tc>
          <w:tcPr>
            <w:tcW w:w="6977" w:type="dxa"/>
            <w:vAlign w:val="center"/>
          </w:tcPr>
          <w:p w:rsidR="0001630A" w:rsidRDefault="0001630A">
            <w:pPr>
              <w:jc w:val="center"/>
            </w:pPr>
          </w:p>
        </w:tc>
      </w:tr>
    </w:tbl>
    <w:p w:rsidR="0001630A" w:rsidRDefault="0001630A"/>
    <w:p w:rsidR="0001630A" w:rsidRDefault="00277472">
      <w:pPr>
        <w:jc w:val="both"/>
      </w:pPr>
      <w:r>
        <w:t>Wyrażam zgodę na przetwarzanie powyższych danych osobowych w celu udziału mojego dziecka w projekcie pt. „Szansa - rozszerzenie oferty edukacyjnej dla dzieci niepełnosprawnych w wieku przedszkolnym w OREW w Goleniowie”, który jest finansowany z Regionalnego Programu Operacyjnego Województwa Zachodniopomorskiego na lata 2014-2020. Potwierdzam zapoznanie się z klauzulą informacyjną zawartą poniżej,</w:t>
      </w:r>
    </w:p>
    <w:p w:rsidR="0001630A" w:rsidRDefault="0001630A"/>
    <w:p w:rsidR="0001630A" w:rsidRDefault="00277472">
      <w:pPr>
        <w:ind w:left="2832"/>
        <w:jc w:val="center"/>
      </w:pPr>
      <w:r>
        <w:t>…………………………………….</w:t>
      </w:r>
    </w:p>
    <w:p w:rsidR="0001630A" w:rsidRDefault="00277472">
      <w:pPr>
        <w:ind w:left="2832"/>
        <w:jc w:val="center"/>
        <w:rPr>
          <w:i/>
        </w:rPr>
      </w:pPr>
      <w:r>
        <w:rPr>
          <w:i/>
          <w:sz w:val="20"/>
          <w:szCs w:val="20"/>
        </w:rPr>
        <w:t>Data i podpis opiekuna prawnego</w:t>
      </w:r>
    </w:p>
    <w:p w:rsidR="0001630A" w:rsidRDefault="0001630A">
      <w:pPr>
        <w:ind w:left="2832"/>
        <w:jc w:val="center"/>
      </w:pPr>
    </w:p>
    <w:p w:rsidR="0001630A" w:rsidRDefault="0001630A">
      <w:pPr>
        <w:ind w:left="2832"/>
        <w:jc w:val="center"/>
      </w:pPr>
    </w:p>
    <w:p w:rsidR="0001630A" w:rsidRDefault="00277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Informacja dotycząca ochrony danych osobowych.</w:t>
      </w:r>
    </w:p>
    <w:p w:rsidR="0001630A" w:rsidRDefault="0001630A">
      <w:pPr>
        <w:rPr>
          <w:sz w:val="22"/>
          <w:szCs w:val="22"/>
        </w:rPr>
      </w:pPr>
    </w:p>
    <w:p w:rsidR="0001630A" w:rsidRDefault="0027747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Administratorem danych osobowych jest Ośrodek Rehabilitacyjno-Edukacyjno-Wychowawczy </w:t>
      </w:r>
      <w:proofErr w:type="spellStart"/>
      <w:r>
        <w:rPr>
          <w:color w:val="000000"/>
          <w:sz w:val="22"/>
          <w:szCs w:val="22"/>
        </w:rPr>
        <w:t>Profi-Med</w:t>
      </w:r>
      <w:proofErr w:type="spellEnd"/>
      <w:r>
        <w:rPr>
          <w:color w:val="000000"/>
          <w:sz w:val="22"/>
          <w:szCs w:val="22"/>
        </w:rPr>
        <w:t xml:space="preserve"> w Goleniowie, ul. Marii Konopnickiej 10a, 72-100 Goleniów, nr tel. 913506000.</w:t>
      </w:r>
    </w:p>
    <w:p w:rsidR="0001630A" w:rsidRDefault="0027747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Osobą upoważnioną do reprezentowania administratora jest dyrektor – pani Anna Bartkowiak-Kubiak.</w:t>
      </w:r>
    </w:p>
    <w:p w:rsidR="0001630A" w:rsidRDefault="0027747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Inspektorem ochrony danych jest Maciej Klim. Można się z nim skontaktować pod nr tel. 537 521 475. </w:t>
      </w:r>
    </w:p>
    <w:p w:rsidR="0001630A" w:rsidRDefault="0027747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Dane osobowe będą przetwarzane na podstawie zgody </w:t>
      </w:r>
      <w:r>
        <w:rPr>
          <w:color w:val="000000"/>
        </w:rPr>
        <w:t xml:space="preserve">na przetwarzanie danych osobowych (art. 6 ust. 1 pkt a rozporządzenia RODO) oraz w celu wypełnienia obowiązku prawnego ciążącego na administratorze (art. 6 ust. 1 pkt c rozporządzenia RODO) polegającego na rozliczaniu i sprawozdawczości z realizacji projektu finansowanego ze środków unijnych, </w:t>
      </w:r>
    </w:p>
    <w:p w:rsidR="0001630A" w:rsidRDefault="0027747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Dane osobowe przetwarzane są w celu realizacji projektu pt. „Szansa - rozszerzenie oferty edukacyjnej dla dzieci niepełnosprawnych w wieku przedszkolnym w OREW w Goleniowie”, który jest finansowany z Regionalnego Programu Operacyjnego Województwa Zachodniopomorskiego na </w:t>
      </w:r>
      <w:r>
        <w:rPr>
          <w:color w:val="000000"/>
          <w:sz w:val="22"/>
          <w:szCs w:val="22"/>
        </w:rPr>
        <w:lastRenderedPageBreak/>
        <w:t xml:space="preserve">lata 2014-2020. Dane będą wykorzystywane w szczególności do celów dokumentacyjnych działań projektowych oraz na potrzeby sprawozdawczości. </w:t>
      </w:r>
    </w:p>
    <w:p w:rsidR="0001630A" w:rsidRDefault="0027747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</w:rPr>
        <w:t xml:space="preserve">Dane osobowe mogą zostać przekazane organom władzy publicznej oraz podmiotom wykonującym zadania publiczne lub działających na zlecenie organów władzy publicznej, </w:t>
      </w:r>
      <w:r>
        <w:rPr>
          <w:color w:val="000000"/>
          <w:sz w:val="22"/>
          <w:szCs w:val="22"/>
        </w:rPr>
        <w:br/>
        <w:t xml:space="preserve">w zakresie i w celach, które wynikają z przepisów powszechnie obowiązującego prawa. </w:t>
      </w:r>
      <w:r>
        <w:rPr>
          <w:color w:val="000000"/>
          <w:sz w:val="22"/>
          <w:szCs w:val="22"/>
        </w:rPr>
        <w:br/>
        <w:t xml:space="preserve">W szczególności dane mogą zostać przekazane Wojewódzkiemu Urzędowi Pracy w Szczecinie, który sprawuje nadzór nad realizacją projektu. </w:t>
      </w:r>
    </w:p>
    <w:p w:rsidR="0001630A" w:rsidRDefault="0027747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57" w:hanging="357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</w:rPr>
        <w:t>Dane w niezbędnym zakresie będą przechowywane przez okres trwałości projektu.</w:t>
      </w:r>
    </w:p>
    <w:p w:rsidR="0001630A" w:rsidRDefault="0027747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</w:rPr>
        <w:t xml:space="preserve">Zgodę na przetwarzanie danych można cofnąć w dowolnym momencie. Nie ma to wpływu na zgodność przetwarzania z obowiązującym prawem, którego dokonano na podstawie zgody przed jej cofnięciem. </w:t>
      </w:r>
    </w:p>
    <w:p w:rsidR="0001630A" w:rsidRDefault="0027747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</w:rPr>
        <w:t>Podanie danych osobowych Administratorowi ma charakter dobrowolny. Ich niepodanie uniemożliwi jednak udział w projekcie</w:t>
      </w:r>
      <w:r>
        <w:rPr>
          <w:color w:val="000000"/>
          <w:sz w:val="22"/>
          <w:szCs w:val="22"/>
        </w:rPr>
        <w:t>. „Szansa - rozszerzenie oferty edukacyjnej dla dzieci niepełnosprawnych w wieku przedszkolnym w OREW w Goleniowie”</w:t>
      </w:r>
    </w:p>
    <w:p w:rsidR="0001630A" w:rsidRDefault="0027747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</w:rPr>
        <w:t xml:space="preserve">Przysługuje Państwu prawo do: </w:t>
      </w:r>
      <w:r>
        <w:rPr>
          <w:color w:val="000000"/>
          <w:sz w:val="22"/>
          <w:szCs w:val="22"/>
          <w:highlight w:val="white"/>
        </w:rPr>
        <w:t>żądania dostępu do danych osobowych, ich sprostowania, usunięcia, ograniczenia ich przetwarzania, wniesienia sprzeciwu wobec ich przetwarzania, a także prawo do przenoszenia danych.</w:t>
      </w:r>
    </w:p>
    <w:p w:rsidR="0001630A" w:rsidRDefault="00277472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>Każdemu przysługuje prawo wniesienia skargi do Urzędu Ochrony Danych Osobowych.</w:t>
      </w:r>
    </w:p>
    <w:sectPr w:rsidR="0001630A">
      <w:headerReference w:type="first" r:id="rId9"/>
      <w:pgSz w:w="11906" w:h="16838"/>
      <w:pgMar w:top="1417" w:right="1417" w:bottom="1417" w:left="1417" w:header="708" w:footer="708" w:gutter="0"/>
      <w:cols w:space="708" w:equalWidth="0">
        <w:col w:w="9406"/>
      </w:cols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C84" w:rsidRDefault="00E56C84">
      <w:pPr>
        <w:spacing w:line="240" w:lineRule="auto"/>
      </w:pPr>
      <w:r>
        <w:separator/>
      </w:r>
    </w:p>
  </w:endnote>
  <w:endnote w:type="continuationSeparator" w:id="0">
    <w:p w:rsidR="00E56C84" w:rsidRDefault="00E56C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C84" w:rsidRDefault="00E56C84">
      <w:pPr>
        <w:spacing w:line="240" w:lineRule="auto"/>
      </w:pPr>
      <w:r>
        <w:separator/>
      </w:r>
    </w:p>
  </w:footnote>
  <w:footnote w:type="continuationSeparator" w:id="0">
    <w:p w:rsidR="00E56C84" w:rsidRDefault="00E56C8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2C8" w:rsidRDefault="00E712C8" w:rsidP="00E712C8">
    <w:pPr>
      <w:pStyle w:val="Nagwek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-125730</wp:posOffset>
          </wp:positionV>
          <wp:extent cx="6867525" cy="483870"/>
          <wp:effectExtent l="0" t="0" r="0" b="0"/>
          <wp:wrapTight wrapText="bothSides">
            <wp:wrapPolygon edited="0">
              <wp:start x="0" y="0"/>
              <wp:lineTo x="0" y="20409"/>
              <wp:lineTo x="21510" y="20409"/>
              <wp:lineTo x="21510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 A4 pionow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67525" cy="4843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674"/>
    <w:multiLevelType w:val="multilevel"/>
    <w:tmpl w:val="EA0A3C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B011B"/>
    <w:multiLevelType w:val="multilevel"/>
    <w:tmpl w:val="1BB2EF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A53C6"/>
    <w:multiLevelType w:val="multilevel"/>
    <w:tmpl w:val="1B0AA8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1590B"/>
    <w:multiLevelType w:val="multilevel"/>
    <w:tmpl w:val="AD44BF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04D4"/>
    <w:multiLevelType w:val="multilevel"/>
    <w:tmpl w:val="B3AC858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C4C0C"/>
    <w:multiLevelType w:val="multilevel"/>
    <w:tmpl w:val="64D225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A790D"/>
    <w:multiLevelType w:val="multilevel"/>
    <w:tmpl w:val="9F88BA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01DDB"/>
    <w:multiLevelType w:val="multilevel"/>
    <w:tmpl w:val="218AF70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6700F8"/>
    <w:multiLevelType w:val="multilevel"/>
    <w:tmpl w:val="9D6A680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55811"/>
    <w:multiLevelType w:val="multilevel"/>
    <w:tmpl w:val="7E2CF51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810DA0"/>
    <w:multiLevelType w:val="multilevel"/>
    <w:tmpl w:val="AC664B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586033"/>
    <w:multiLevelType w:val="multilevel"/>
    <w:tmpl w:val="82EC26F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E024B"/>
    <w:multiLevelType w:val="multilevel"/>
    <w:tmpl w:val="543A9F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6D43BA"/>
    <w:multiLevelType w:val="multilevel"/>
    <w:tmpl w:val="D9DC4B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509AB"/>
    <w:multiLevelType w:val="multilevel"/>
    <w:tmpl w:val="00E83CA6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71379"/>
    <w:multiLevelType w:val="multilevel"/>
    <w:tmpl w:val="77880AC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834DF"/>
    <w:multiLevelType w:val="multilevel"/>
    <w:tmpl w:val="1AD25B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43190E"/>
    <w:multiLevelType w:val="multilevel"/>
    <w:tmpl w:val="A838DA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B50D56"/>
    <w:multiLevelType w:val="multilevel"/>
    <w:tmpl w:val="C05408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E44122"/>
    <w:multiLevelType w:val="multilevel"/>
    <w:tmpl w:val="D452CE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410D73"/>
    <w:multiLevelType w:val="multilevel"/>
    <w:tmpl w:val="5240F69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AE766C"/>
    <w:multiLevelType w:val="multilevel"/>
    <w:tmpl w:val="A4D4FEF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6641E1"/>
    <w:multiLevelType w:val="multilevel"/>
    <w:tmpl w:val="31DE895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F57DC5"/>
    <w:multiLevelType w:val="multilevel"/>
    <w:tmpl w:val="739CB41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EC05A6"/>
    <w:multiLevelType w:val="multilevel"/>
    <w:tmpl w:val="E064FF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402EE6"/>
    <w:multiLevelType w:val="multilevel"/>
    <w:tmpl w:val="C62C08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9A0E6B"/>
    <w:multiLevelType w:val="multilevel"/>
    <w:tmpl w:val="C4D47E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73077A"/>
    <w:multiLevelType w:val="multilevel"/>
    <w:tmpl w:val="2196D02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27478"/>
    <w:multiLevelType w:val="multilevel"/>
    <w:tmpl w:val="D09683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A16490"/>
    <w:multiLevelType w:val="multilevel"/>
    <w:tmpl w:val="5014926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2B6238"/>
    <w:multiLevelType w:val="multilevel"/>
    <w:tmpl w:val="700E416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505B70"/>
    <w:multiLevelType w:val="multilevel"/>
    <w:tmpl w:val="408EFA7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E403B16"/>
    <w:multiLevelType w:val="multilevel"/>
    <w:tmpl w:val="182EF67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0F42F8"/>
    <w:multiLevelType w:val="multilevel"/>
    <w:tmpl w:val="F2E02F4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C7A23"/>
    <w:multiLevelType w:val="multilevel"/>
    <w:tmpl w:val="E132DC8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8"/>
  </w:num>
  <w:num w:numId="3">
    <w:abstractNumId w:val="26"/>
  </w:num>
  <w:num w:numId="4">
    <w:abstractNumId w:val="23"/>
  </w:num>
  <w:num w:numId="5">
    <w:abstractNumId w:val="1"/>
  </w:num>
  <w:num w:numId="6">
    <w:abstractNumId w:val="25"/>
  </w:num>
  <w:num w:numId="7">
    <w:abstractNumId w:val="30"/>
  </w:num>
  <w:num w:numId="8">
    <w:abstractNumId w:val="15"/>
  </w:num>
  <w:num w:numId="9">
    <w:abstractNumId w:val="13"/>
  </w:num>
  <w:num w:numId="10">
    <w:abstractNumId w:val="32"/>
  </w:num>
  <w:num w:numId="11">
    <w:abstractNumId w:val="33"/>
  </w:num>
  <w:num w:numId="12">
    <w:abstractNumId w:val="27"/>
  </w:num>
  <w:num w:numId="13">
    <w:abstractNumId w:val="7"/>
  </w:num>
  <w:num w:numId="14">
    <w:abstractNumId w:val="34"/>
  </w:num>
  <w:num w:numId="15">
    <w:abstractNumId w:val="2"/>
  </w:num>
  <w:num w:numId="16">
    <w:abstractNumId w:val="28"/>
  </w:num>
  <w:num w:numId="17">
    <w:abstractNumId w:val="9"/>
  </w:num>
  <w:num w:numId="18">
    <w:abstractNumId w:val="12"/>
  </w:num>
  <w:num w:numId="19">
    <w:abstractNumId w:val="24"/>
  </w:num>
  <w:num w:numId="20">
    <w:abstractNumId w:val="19"/>
  </w:num>
  <w:num w:numId="21">
    <w:abstractNumId w:val="5"/>
  </w:num>
  <w:num w:numId="22">
    <w:abstractNumId w:val="22"/>
  </w:num>
  <w:num w:numId="23">
    <w:abstractNumId w:val="11"/>
  </w:num>
  <w:num w:numId="24">
    <w:abstractNumId w:val="8"/>
  </w:num>
  <w:num w:numId="25">
    <w:abstractNumId w:val="10"/>
  </w:num>
  <w:num w:numId="26">
    <w:abstractNumId w:val="21"/>
  </w:num>
  <w:num w:numId="27">
    <w:abstractNumId w:val="31"/>
  </w:num>
  <w:num w:numId="28">
    <w:abstractNumId w:val="3"/>
  </w:num>
  <w:num w:numId="29">
    <w:abstractNumId w:val="14"/>
  </w:num>
  <w:num w:numId="30">
    <w:abstractNumId w:val="29"/>
  </w:num>
  <w:num w:numId="31">
    <w:abstractNumId w:val="4"/>
  </w:num>
  <w:num w:numId="32">
    <w:abstractNumId w:val="17"/>
  </w:num>
  <w:num w:numId="33">
    <w:abstractNumId w:val="0"/>
  </w:num>
  <w:num w:numId="34">
    <w:abstractNumId w:val="20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1630A"/>
    <w:rsid w:val="0001630A"/>
    <w:rsid w:val="001B27C9"/>
    <w:rsid w:val="00277472"/>
    <w:rsid w:val="00BC4F11"/>
    <w:rsid w:val="00E56C84"/>
    <w:rsid w:val="00E712C8"/>
    <w:rsid w:val="00EB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9B3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776AE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AE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76AE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AE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62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7F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847FE"/>
    <w:rPr>
      <w:i/>
      <w:i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9B3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776AE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6AE8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776AE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6AE8"/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AE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AE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F62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47FE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3847FE"/>
    <w:rPr>
      <w:i/>
      <w:iCs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9TXX5KPbkprX6SdhTMbgNQZWmQ==">AMUW2mW4UazrxIt6WCTFrq5nntcjecSjXVC9pKO7ux6uZxkE0vw1jsF+baIgEc0rLOsjK4vCysDBysOkvIANTbL83Tndn+7AaP0WMkiamPc6MsW9dQ7gvoWVfRU7PZcx7KqLCtlc4SXV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Maciek Klim</dc:creator>
  <cp:lastModifiedBy>Maciek Klim</cp:lastModifiedBy>
  <cp:revision>4</cp:revision>
  <dcterms:created xsi:type="dcterms:W3CDTF">2020-03-19T19:25:00Z</dcterms:created>
  <dcterms:modified xsi:type="dcterms:W3CDTF">2020-03-19T19:27:00Z</dcterms:modified>
</cp:coreProperties>
</file>